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A3E4" w14:textId="71A261C6" w:rsidR="00F95A49" w:rsidRPr="00DF13FF" w:rsidRDefault="00DF13FF" w:rsidP="00DF13FF">
      <w:pPr>
        <w:spacing w:after="0"/>
      </w:pPr>
      <w:r w:rsidRPr="00DF13FF">
        <w:t xml:space="preserve">First </w:t>
      </w:r>
      <w:r>
        <w:t xml:space="preserve">and </w:t>
      </w:r>
      <w:r w:rsidRPr="00DF13FF">
        <w:t>Last Name</w:t>
      </w:r>
    </w:p>
    <w:p w14:paraId="43E2B0CB" w14:textId="6E489E01" w:rsidR="00DF13FF" w:rsidRPr="00DF13FF" w:rsidRDefault="00DF13FF" w:rsidP="00DF13FF">
      <w:pPr>
        <w:spacing w:after="0"/>
      </w:pPr>
      <w:r w:rsidRPr="00DF13FF">
        <w:t>Mrs. Keller</w:t>
      </w:r>
    </w:p>
    <w:p w14:paraId="72E28179" w14:textId="3B5E5986" w:rsidR="00DF13FF" w:rsidRPr="00DF13FF" w:rsidRDefault="00DF13FF" w:rsidP="00DF13FF">
      <w:pPr>
        <w:spacing w:after="0"/>
      </w:pPr>
      <w:r w:rsidRPr="00DF13FF">
        <w:t xml:space="preserve">Period </w:t>
      </w:r>
    </w:p>
    <w:p w14:paraId="2D9D2BFE" w14:textId="587AA807" w:rsidR="00DF13FF" w:rsidRDefault="00DF13FF" w:rsidP="00DF13FF">
      <w:pPr>
        <w:spacing w:after="0"/>
      </w:pPr>
      <w:r w:rsidRPr="00DF13FF">
        <w:t>17 March 2020</w:t>
      </w:r>
    </w:p>
    <w:p w14:paraId="748CFBB7" w14:textId="77777777" w:rsidR="00FF494A" w:rsidRPr="00DF13FF" w:rsidRDefault="00FF494A" w:rsidP="00DF13FF">
      <w:pPr>
        <w:spacing w:after="0"/>
      </w:pPr>
      <w:bookmarkStart w:id="0" w:name="_GoBack"/>
      <w:bookmarkEnd w:id="0"/>
    </w:p>
    <w:p w14:paraId="574ED8DD" w14:textId="75A02594" w:rsidR="00DF13FF" w:rsidRDefault="00DF13FF" w:rsidP="00DF13FF">
      <w:pPr>
        <w:spacing w:after="0"/>
        <w:jc w:val="center"/>
      </w:pPr>
      <w:r>
        <w:t xml:space="preserve">My Personal History of the </w:t>
      </w:r>
      <w:r w:rsidRPr="00DF13FF">
        <w:t xml:space="preserve">Coronavirus Pandemic (or your creative title </w:t>
      </w:r>
      <w:r w:rsidRPr="00DF13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13FF">
        <w:t>)</w:t>
      </w:r>
    </w:p>
    <w:p w14:paraId="44757A4B" w14:textId="77777777" w:rsidR="00DF13FF" w:rsidRPr="00DF13FF" w:rsidRDefault="00DF13FF" w:rsidP="00DF13FF">
      <w:pPr>
        <w:spacing w:after="0"/>
        <w:jc w:val="center"/>
      </w:pPr>
    </w:p>
    <w:p w14:paraId="27036093" w14:textId="6C196C5F" w:rsidR="00DF13FF" w:rsidRPr="00DF13FF" w:rsidRDefault="00DF13FF" w:rsidP="00DF13FF">
      <w:pPr>
        <w:spacing w:after="0"/>
        <w:rPr>
          <w:b/>
          <w:bCs/>
          <w:u w:val="single"/>
        </w:rPr>
      </w:pPr>
      <w:r w:rsidRPr="00DF13FF">
        <w:rPr>
          <w:b/>
          <w:bCs/>
          <w:u w:val="single"/>
        </w:rPr>
        <w:t>March 17, 2020</w:t>
      </w:r>
    </w:p>
    <w:p w14:paraId="265F7053" w14:textId="63A7A5C7" w:rsidR="00DF13FF" w:rsidRPr="00DF13FF" w:rsidRDefault="00DF13FF" w:rsidP="00DF13FF">
      <w:pPr>
        <w:spacing w:after="0"/>
      </w:pPr>
      <w:r>
        <w:t>Begin here…</w:t>
      </w:r>
    </w:p>
    <w:sectPr w:rsidR="00DF13FF" w:rsidRPr="00DF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F"/>
    <w:rsid w:val="00014BE0"/>
    <w:rsid w:val="00DF13FF"/>
    <w:rsid w:val="00E97383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71EC"/>
  <w15:chartTrackingRefBased/>
  <w15:docId w15:val="{A3F2F6C1-B6F0-48D5-BA46-5BF6D90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90AD3-BF40-48C3-A4DD-0A3ED6670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FFF42-BAF7-4738-AEF5-0C56C7C1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D476D-C34C-49B6-9429-EF72C2338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dcterms:created xsi:type="dcterms:W3CDTF">2020-03-16T21:55:00Z</dcterms:created>
  <dcterms:modified xsi:type="dcterms:W3CDTF">2020-03-16T22:00:00Z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