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BCBD" w14:textId="3E633A91" w:rsidR="00636F92" w:rsidRDefault="00636F92" w:rsidP="009974DA">
      <w:r>
        <w:t xml:space="preserve">You need think of a topic you want to share an idea about…approximately 2 minutes performed for your classmates and me (either just audio—like a podcast OR video and audio—like a mini TED talk). </w:t>
      </w:r>
    </w:p>
    <w:p w14:paraId="7FCAA10B" w14:textId="38E56866" w:rsidR="00636F92" w:rsidRDefault="00636F92" w:rsidP="009974DA">
      <w:r>
        <w:t>You will need to research your idea and have at LEAST ONE SOURCE that you CITE in your podcast/TED talk. You will submit the source in a Noodles Tool format when you submit your script.</w:t>
      </w:r>
    </w:p>
    <w:p w14:paraId="23153A9B" w14:textId="5E53B759" w:rsidR="00636F92" w:rsidRDefault="00636F92" w:rsidP="009974DA">
      <w:r>
        <w:t>Here are some possible topics, but feel free to think outside the box. There is also a source link at the bottom you can check out.</w:t>
      </w:r>
    </w:p>
    <w:p w14:paraId="2CD1F067" w14:textId="0F5F1A97" w:rsidR="009974DA" w:rsidRDefault="009974DA" w:rsidP="009974DA">
      <w:hyperlink r:id="rId7" w:history="1">
        <w:r w:rsidRPr="009974DA">
          <w:rPr>
            <w:rStyle w:val="Hyperlink"/>
          </w:rPr>
          <w:t>Harvard Med-How to Study Better</w:t>
        </w:r>
      </w:hyperlink>
    </w:p>
    <w:p w14:paraId="61B23EC4" w14:textId="2BD2ED43" w:rsidR="009974DA" w:rsidRDefault="00636F92" w:rsidP="009974DA">
      <w:hyperlink r:id="rId8" w:history="1">
        <w:r w:rsidR="009974DA" w:rsidRPr="009974DA">
          <w:rPr>
            <w:rStyle w:val="Hyperlink"/>
          </w:rPr>
          <w:t>Anatomy</w:t>
        </w:r>
      </w:hyperlink>
    </w:p>
    <w:p w14:paraId="0E1EC9C3" w14:textId="14D95A67" w:rsidR="009974DA" w:rsidRDefault="00636F92" w:rsidP="009974DA">
      <w:hyperlink r:id="rId9" w:history="1">
        <w:r w:rsidR="009974DA" w:rsidRPr="009974DA">
          <w:rPr>
            <w:rStyle w:val="Hyperlink"/>
          </w:rPr>
          <w:t>Emotion</w:t>
        </w:r>
      </w:hyperlink>
    </w:p>
    <w:p w14:paraId="4E2EE82C" w14:textId="6D7BB2B5" w:rsidR="009974DA" w:rsidRDefault="00636F92" w:rsidP="009974DA">
      <w:hyperlink r:id="rId10" w:history="1">
        <w:r w:rsidR="009974DA" w:rsidRPr="009974DA">
          <w:rPr>
            <w:rStyle w:val="Hyperlink"/>
          </w:rPr>
          <w:t>Exercise</w:t>
        </w:r>
      </w:hyperlink>
    </w:p>
    <w:p w14:paraId="788DD1DF" w14:textId="3067E82D" w:rsidR="009974DA" w:rsidRDefault="00636F92" w:rsidP="009974DA">
      <w:hyperlink r:id="rId11" w:history="1">
        <w:proofErr w:type="spellStart"/>
        <w:r w:rsidRPr="009974DA">
          <w:rPr>
            <w:rStyle w:val="Hyperlink"/>
          </w:rPr>
          <w:t>Neurog</w:t>
        </w:r>
        <w:r w:rsidRPr="009974DA">
          <w:rPr>
            <w:rStyle w:val="Hyperlink"/>
          </w:rPr>
          <w:t>e</w:t>
        </w:r>
        <w:r w:rsidRPr="009974DA">
          <w:rPr>
            <w:rStyle w:val="Hyperlink"/>
          </w:rPr>
          <w:t>nsis</w:t>
        </w:r>
        <w:proofErr w:type="spellEnd"/>
        <w:r w:rsidR="009974DA" w:rsidRPr="009974DA">
          <w:rPr>
            <w:rStyle w:val="Hyperlink"/>
          </w:rPr>
          <w:t>/BDNF</w:t>
        </w:r>
      </w:hyperlink>
    </w:p>
    <w:p w14:paraId="73B95BCF" w14:textId="3296E1F2" w:rsidR="009974DA" w:rsidRDefault="00636F92" w:rsidP="009974DA">
      <w:hyperlink r:id="rId12" w:history="1">
        <w:r w:rsidR="009974DA" w:rsidRPr="009974DA">
          <w:rPr>
            <w:rStyle w:val="Hyperlink"/>
          </w:rPr>
          <w:t>Long-term Memory</w:t>
        </w:r>
      </w:hyperlink>
    </w:p>
    <w:p w14:paraId="29040185" w14:textId="5C547182" w:rsidR="009974DA" w:rsidRDefault="00636F92" w:rsidP="009974DA">
      <w:hyperlink r:id="rId13" w:history="1">
        <w:r w:rsidR="009974DA" w:rsidRPr="009974DA">
          <w:rPr>
            <w:rStyle w:val="Hyperlink"/>
          </w:rPr>
          <w:t>Short-term Memory</w:t>
        </w:r>
      </w:hyperlink>
    </w:p>
    <w:p w14:paraId="19BB25C2" w14:textId="6D8692E0" w:rsidR="009974DA" w:rsidRDefault="00636F92" w:rsidP="009974DA">
      <w:hyperlink r:id="rId14" w:history="1">
        <w:r w:rsidR="009974DA" w:rsidRPr="009974DA">
          <w:rPr>
            <w:rStyle w:val="Hyperlink"/>
          </w:rPr>
          <w:t>Multimodal Instruction</w:t>
        </w:r>
      </w:hyperlink>
    </w:p>
    <w:p w14:paraId="3BA4402B" w14:textId="2D100DCD" w:rsidR="009974DA" w:rsidRDefault="00636F92" w:rsidP="009974DA">
      <w:hyperlink r:id="rId15" w:history="1">
        <w:r w:rsidR="009974DA" w:rsidRPr="009974DA">
          <w:rPr>
            <w:rStyle w:val="Hyperlink"/>
          </w:rPr>
          <w:t>Stress</w:t>
        </w:r>
      </w:hyperlink>
    </w:p>
    <w:p w14:paraId="273E9068" w14:textId="0BD89AF6" w:rsidR="009974DA" w:rsidRDefault="00636F92" w:rsidP="009974DA">
      <w:hyperlink r:id="rId16" w:history="1">
        <w:r w:rsidR="009974DA" w:rsidRPr="009974DA">
          <w:rPr>
            <w:rStyle w:val="Hyperlink"/>
          </w:rPr>
          <w:t>Vision</w:t>
        </w:r>
      </w:hyperlink>
    </w:p>
    <w:p w14:paraId="1C17774F" w14:textId="4BBF88B3" w:rsidR="009974DA" w:rsidRDefault="00636F92" w:rsidP="009974DA">
      <w:hyperlink r:id="rId17" w:history="1">
        <w:r w:rsidR="009974DA" w:rsidRPr="009974DA">
          <w:rPr>
            <w:rStyle w:val="Hyperlink"/>
          </w:rPr>
          <w:t>ADHD</w:t>
        </w:r>
      </w:hyperlink>
    </w:p>
    <w:p w14:paraId="4B48D249" w14:textId="72270814" w:rsidR="009974DA" w:rsidRDefault="00636F92" w:rsidP="009974DA">
      <w:hyperlink r:id="rId18" w:history="1">
        <w:r w:rsidR="009974DA" w:rsidRPr="009974DA">
          <w:rPr>
            <w:rStyle w:val="Hyperlink"/>
          </w:rPr>
          <w:t>Concussions</w:t>
        </w:r>
      </w:hyperlink>
    </w:p>
    <w:p w14:paraId="43B82A63" w14:textId="13C4D503" w:rsidR="009974DA" w:rsidRDefault="00636F92" w:rsidP="009974DA">
      <w:hyperlink r:id="rId19" w:history="1">
        <w:r w:rsidR="009974DA" w:rsidRPr="009974DA">
          <w:rPr>
            <w:rStyle w:val="Hyperlink"/>
          </w:rPr>
          <w:t>Dweck Fixed vs Growth Mindset</w:t>
        </w:r>
      </w:hyperlink>
    </w:p>
    <w:p w14:paraId="0B3EF913" w14:textId="2F4DD1A0" w:rsidR="009974DA" w:rsidRDefault="00636F92" w:rsidP="009974DA">
      <w:hyperlink r:id="rId20" w:history="1">
        <w:r w:rsidR="009974DA" w:rsidRPr="009974DA">
          <w:rPr>
            <w:rStyle w:val="Hyperlink"/>
          </w:rPr>
          <w:t>Finland-World's Best Readers</w:t>
        </w:r>
      </w:hyperlink>
    </w:p>
    <w:p w14:paraId="09E610F7" w14:textId="0A81D102" w:rsidR="009974DA" w:rsidRDefault="00636F92" w:rsidP="009974DA">
      <w:hyperlink r:id="rId21" w:history="1">
        <w:r w:rsidR="009974DA" w:rsidRPr="009974DA">
          <w:rPr>
            <w:rStyle w:val="Hyperlink"/>
          </w:rPr>
          <w:t>Increasing IQs-Flynn Effect</w:t>
        </w:r>
      </w:hyperlink>
    </w:p>
    <w:p w14:paraId="15B334AC" w14:textId="1586174B" w:rsidR="009974DA" w:rsidRDefault="00636F92" w:rsidP="009974DA">
      <w:hyperlink r:id="rId22" w:history="1">
        <w:r w:rsidR="009974DA" w:rsidRPr="009974DA">
          <w:rPr>
            <w:rStyle w:val="Hyperlink"/>
          </w:rPr>
          <w:t>Mind-Brain-Education</w:t>
        </w:r>
      </w:hyperlink>
    </w:p>
    <w:p w14:paraId="08A91AD9" w14:textId="30183035" w:rsidR="009974DA" w:rsidRDefault="00636F92" w:rsidP="009974DA">
      <w:hyperlink r:id="rId23" w:history="1">
        <w:r w:rsidR="009974DA" w:rsidRPr="009974DA">
          <w:rPr>
            <w:rStyle w:val="Hyperlink"/>
          </w:rPr>
          <w:t>SOU</w:t>
        </w:r>
        <w:r w:rsidR="009974DA" w:rsidRPr="009974DA">
          <w:rPr>
            <w:rStyle w:val="Hyperlink"/>
          </w:rPr>
          <w:t>R</w:t>
        </w:r>
        <w:r w:rsidR="009974DA" w:rsidRPr="009974DA">
          <w:rPr>
            <w:rStyle w:val="Hyperlink"/>
          </w:rPr>
          <w:t>CES</w:t>
        </w:r>
      </w:hyperlink>
    </w:p>
    <w:sectPr w:rsidR="0099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DA"/>
    <w:rsid w:val="00505314"/>
    <w:rsid w:val="00636F92"/>
    <w:rsid w:val="009974DA"/>
    <w:rsid w:val="00D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2EDA"/>
  <w15:chartTrackingRefBased/>
  <w15:docId w15:val="{C44E59C4-F12C-401B-BDA8-2E7AA19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ff4educators.com/index.php?p=1_90_Anatomy" TargetMode="External"/><Relationship Id="rId13" Type="http://schemas.openxmlformats.org/officeDocument/2006/relationships/hyperlink" Target="http://stuff4educators.com/index.php?p=1_14_Short-term-Memory" TargetMode="External"/><Relationship Id="rId18" Type="http://schemas.openxmlformats.org/officeDocument/2006/relationships/hyperlink" Target="http://stuff4educators.com/index.php?p=1_127_Concuss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uff4educators.com/index.php?p=1_58_Increasing-IQs-Flynn-Effect" TargetMode="External"/><Relationship Id="rId7" Type="http://schemas.openxmlformats.org/officeDocument/2006/relationships/hyperlink" Target="http://stuff4educators.com/index.php?p=1_199_Harvard-Med-How-to-Study-Better" TargetMode="External"/><Relationship Id="rId12" Type="http://schemas.openxmlformats.org/officeDocument/2006/relationships/hyperlink" Target="http://stuff4educators.com/index.php?p=1_100_Long-term-Memory" TargetMode="External"/><Relationship Id="rId17" Type="http://schemas.openxmlformats.org/officeDocument/2006/relationships/hyperlink" Target="http://stuff4educators.com/index.php?p=1_107_Video-People-with-AD-H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tuff4educators.com/index.php?p=1_101_Vision" TargetMode="External"/><Relationship Id="rId20" Type="http://schemas.openxmlformats.org/officeDocument/2006/relationships/hyperlink" Target="http://stuff4educators.com/index.php?p=1_77_Finland-World-s-Best-Read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ff4educators.com/index.php?p=1_130_Neurogensis-BDN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tuff4educators.com/index.php?p=1_15_Stress" TargetMode="External"/><Relationship Id="rId23" Type="http://schemas.openxmlformats.org/officeDocument/2006/relationships/hyperlink" Target="http://stuff4educators.com/index.php?p=1_20_Sources" TargetMode="External"/><Relationship Id="rId10" Type="http://schemas.openxmlformats.org/officeDocument/2006/relationships/hyperlink" Target="http://stuff4educators.com/index.php?p=1_129_Exercise" TargetMode="External"/><Relationship Id="rId19" Type="http://schemas.openxmlformats.org/officeDocument/2006/relationships/hyperlink" Target="http://stuff4educators.com/index.php?p=1_172_Dweck-Fixed-vs-Growth-Mindset" TargetMode="External"/><Relationship Id="rId4" Type="http://schemas.openxmlformats.org/officeDocument/2006/relationships/styles" Target="styles.xml"/><Relationship Id="rId9" Type="http://schemas.openxmlformats.org/officeDocument/2006/relationships/hyperlink" Target="http://stuff4educators.com/index.php?p=1_94_Emotion" TargetMode="External"/><Relationship Id="rId14" Type="http://schemas.openxmlformats.org/officeDocument/2006/relationships/hyperlink" Target="http://stuff4educators.com/index.php?p=1_12_Multimodal-Instruction" TargetMode="External"/><Relationship Id="rId22" Type="http://schemas.openxmlformats.org/officeDocument/2006/relationships/hyperlink" Target="http://stuff4educators.com/index.php?p=1_68_Mind-Brai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92F37-9766-432D-BB96-06AE02B5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0159B-FE17-4926-8A5F-6515EE980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901B-DB6A-429C-AF81-CA9A7BE8D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MARINELLO, DAWN D</dc:creator>
  <cp:keywords/>
  <dc:description/>
  <cp:lastModifiedBy>KELLER, KIMBERLY</cp:lastModifiedBy>
  <cp:revision>2</cp:revision>
  <dcterms:created xsi:type="dcterms:W3CDTF">2020-05-03T17:58:00Z</dcterms:created>
  <dcterms:modified xsi:type="dcterms:W3CDTF">2020-05-03T17:58:00Z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