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F0" w:rsidRDefault="00AC0461">
      <w:bookmarkStart w:id="0" w:name="_GoBack"/>
      <w:r>
        <w:rPr>
          <w:noProof/>
        </w:rPr>
        <w:drawing>
          <wp:inline distT="0" distB="0" distL="0" distR="0" wp14:anchorId="2268655F" wp14:editId="1A05B585">
            <wp:extent cx="8448675" cy="52959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935AF0" w:rsidSect="00AC04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61"/>
    <w:rsid w:val="00935AF0"/>
    <w:rsid w:val="00AC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ED51A0-67F2-4593-8517-308D658CD2A8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8811B7F-0C08-428A-87C9-B939518F8702}">
      <dgm:prSet phldrT="[Text]"/>
      <dgm:spPr/>
      <dgm:t>
        <a:bodyPr/>
        <a:lstStyle/>
        <a:p>
          <a:r>
            <a:rPr lang="en-US"/>
            <a:t>"The Tell-Tale Heart"</a:t>
          </a:r>
        </a:p>
      </dgm:t>
    </dgm:pt>
    <dgm:pt modelId="{5E3BB4C7-E8AC-47AF-A6F8-363BEB37D60F}" type="parTrans" cxnId="{12D0641E-18F0-4DA2-A912-53EA8384D1D3}">
      <dgm:prSet/>
      <dgm:spPr/>
      <dgm:t>
        <a:bodyPr/>
        <a:lstStyle/>
        <a:p>
          <a:endParaRPr lang="en-US"/>
        </a:p>
      </dgm:t>
    </dgm:pt>
    <dgm:pt modelId="{77EAE8E7-74AD-4B64-974B-0FEC842FB927}" type="sibTrans" cxnId="{12D0641E-18F0-4DA2-A912-53EA8384D1D3}">
      <dgm:prSet/>
      <dgm:spPr/>
      <dgm:t>
        <a:bodyPr/>
        <a:lstStyle/>
        <a:p>
          <a:endParaRPr lang="en-US"/>
        </a:p>
      </dgm:t>
    </dgm:pt>
    <dgm:pt modelId="{3980D221-3296-4784-80BF-85912E717FBD}">
      <dgm:prSet phldrT="[Text]"/>
      <dgm:spPr/>
      <dgm:t>
        <a:bodyPr/>
        <a:lstStyle/>
        <a:p>
          <a:r>
            <a:rPr lang="en-US"/>
            <a:t>Similarities</a:t>
          </a:r>
        </a:p>
      </dgm:t>
    </dgm:pt>
    <dgm:pt modelId="{5F095BFC-2A51-47CF-9F22-BFF3FFD737B1}" type="parTrans" cxnId="{8BFD646B-046E-4A00-94F7-82D2C88AC44D}">
      <dgm:prSet/>
      <dgm:spPr/>
      <dgm:t>
        <a:bodyPr/>
        <a:lstStyle/>
        <a:p>
          <a:endParaRPr lang="en-US"/>
        </a:p>
      </dgm:t>
    </dgm:pt>
    <dgm:pt modelId="{0FDFD957-2336-4871-AB4A-501D3124BF4E}" type="sibTrans" cxnId="{8BFD646B-046E-4A00-94F7-82D2C88AC44D}">
      <dgm:prSet/>
      <dgm:spPr/>
      <dgm:t>
        <a:bodyPr/>
        <a:lstStyle/>
        <a:p>
          <a:endParaRPr lang="en-US"/>
        </a:p>
      </dgm:t>
    </dgm:pt>
    <dgm:pt modelId="{CE901EF3-AEE5-481C-B356-5C8EEA4BF9F5}">
      <dgm:prSet phldrT="[Text]"/>
      <dgm:spPr/>
      <dgm:t>
        <a:bodyPr/>
        <a:lstStyle/>
        <a:p>
          <a:r>
            <a:rPr lang="en-US"/>
            <a:t>"The Black Cat"</a:t>
          </a:r>
        </a:p>
      </dgm:t>
    </dgm:pt>
    <dgm:pt modelId="{2F6A052B-9546-4225-8647-BC705C57CE30}" type="parTrans" cxnId="{9942C016-6AC4-4DF5-80B0-4FFFB1731E07}">
      <dgm:prSet/>
      <dgm:spPr/>
      <dgm:t>
        <a:bodyPr/>
        <a:lstStyle/>
        <a:p>
          <a:endParaRPr lang="en-US"/>
        </a:p>
      </dgm:t>
    </dgm:pt>
    <dgm:pt modelId="{9BCE4F70-F057-44E9-A3C5-EA30EFD68238}" type="sibTrans" cxnId="{9942C016-6AC4-4DF5-80B0-4FFFB1731E07}">
      <dgm:prSet/>
      <dgm:spPr/>
      <dgm:t>
        <a:bodyPr/>
        <a:lstStyle/>
        <a:p>
          <a:endParaRPr lang="en-US"/>
        </a:p>
      </dgm:t>
    </dgm:pt>
    <dgm:pt modelId="{0C555D2E-95CB-49CB-BE76-D7DE77C2B9A8}" type="pres">
      <dgm:prSet presAssocID="{40ED51A0-67F2-4593-8517-308D658CD2A8}" presName="Name0" presStyleCnt="0">
        <dgm:presLayoutVars>
          <dgm:dir/>
          <dgm:animLvl val="lvl"/>
          <dgm:resizeHandles val="exact"/>
        </dgm:presLayoutVars>
      </dgm:prSet>
      <dgm:spPr/>
    </dgm:pt>
    <dgm:pt modelId="{B7563F9F-4F51-4AE0-BCC2-2E9FCAA1C704}" type="pres">
      <dgm:prSet presAssocID="{58811B7F-0C08-428A-87C9-B939518F8702}" presName="composite" presStyleCnt="0"/>
      <dgm:spPr/>
    </dgm:pt>
    <dgm:pt modelId="{2D02F804-5FDE-4E8C-AFDE-F00260E100B8}" type="pres">
      <dgm:prSet presAssocID="{58811B7F-0C08-428A-87C9-B939518F8702}" presName="parTx" presStyleLbl="alignNode1" presStyleIdx="0" presStyleCnt="3" custScaleY="156410" custLinFactY="-300000" custLinFactNeighborX="3700" custLinFactNeighborY="-3345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72FB89-6D22-4B7D-8C51-5C445F35008A}" type="pres">
      <dgm:prSet presAssocID="{58811B7F-0C08-428A-87C9-B939518F8702}" presName="desTx" presStyleLbl="alignAccFollowNode1" presStyleIdx="0" presStyleCnt="3" custScaleY="449935" custLinFactNeighborX="2488" custLinFactNeighborY="504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F63C160-5ED4-4E14-88B0-B1459A96837B}" type="pres">
      <dgm:prSet presAssocID="{77EAE8E7-74AD-4B64-974B-0FEC842FB927}" presName="space" presStyleCnt="0"/>
      <dgm:spPr/>
    </dgm:pt>
    <dgm:pt modelId="{888A2E36-CD78-4DE7-96FE-CFB481E0667C}" type="pres">
      <dgm:prSet presAssocID="{3980D221-3296-4784-80BF-85912E717FBD}" presName="composite" presStyleCnt="0"/>
      <dgm:spPr/>
    </dgm:pt>
    <dgm:pt modelId="{3A23F840-ADD6-401A-A6C5-F9D667CA0471}" type="pres">
      <dgm:prSet presAssocID="{3980D221-3296-4784-80BF-85912E717FBD}" presName="parTx" presStyleLbl="alignNode1" presStyleIdx="1" presStyleCnt="3" custScaleY="96555" custLinFactY="-400000" custLinFactNeighborX="-6660" custLinFactNeighborY="-422091">
        <dgm:presLayoutVars>
          <dgm:chMax val="0"/>
          <dgm:chPref val="0"/>
          <dgm:bulletEnabled val="1"/>
        </dgm:presLayoutVars>
      </dgm:prSet>
      <dgm:spPr/>
    </dgm:pt>
    <dgm:pt modelId="{9E20AB37-8409-4766-9BB8-89C574A3A27A}" type="pres">
      <dgm:prSet presAssocID="{3980D221-3296-4784-80BF-85912E717FBD}" presName="desTx" presStyleLbl="alignAccFollowNode1" presStyleIdx="1" presStyleCnt="3" custScaleY="493640" custLinFactNeighborX="-5180" custLinFactNeighborY="320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22569B-E6A2-4472-8CD0-F092509DD7D8}" type="pres">
      <dgm:prSet presAssocID="{0FDFD957-2336-4871-AB4A-501D3124BF4E}" presName="space" presStyleCnt="0"/>
      <dgm:spPr/>
    </dgm:pt>
    <dgm:pt modelId="{3164D1FE-BA31-4425-859B-2859AFDB3656}" type="pres">
      <dgm:prSet presAssocID="{CE901EF3-AEE5-481C-B356-5C8EEA4BF9F5}" presName="composite" presStyleCnt="0"/>
      <dgm:spPr/>
    </dgm:pt>
    <dgm:pt modelId="{263B1251-4E4A-422E-A830-237D3BCA80A0}" type="pres">
      <dgm:prSet presAssocID="{CE901EF3-AEE5-481C-B356-5C8EEA4BF9F5}" presName="parTx" presStyleLbl="alignNode1" presStyleIdx="2" presStyleCnt="3" custLinFactY="-111572" custLinFactNeighborX="-7400" custLinFactNeighborY="-2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DE1F25-4F99-4EEE-99E6-BCD6532DC0F1}" type="pres">
      <dgm:prSet presAssocID="{CE901EF3-AEE5-481C-B356-5C8EEA4BF9F5}" presName="desTx" presStyleLbl="alignAccFollowNode1" presStyleIdx="2" presStyleCnt="3" custScaleY="488478" custLinFactNeighborX="-9518" custLinFactNeighborY="314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50C0B31-F7D5-42F7-B966-26A991C86984}" type="presOf" srcId="{40ED51A0-67F2-4593-8517-308D658CD2A8}" destId="{0C555D2E-95CB-49CB-BE76-D7DE77C2B9A8}" srcOrd="0" destOrd="0" presId="urn:microsoft.com/office/officeart/2005/8/layout/hList1"/>
    <dgm:cxn modelId="{9942C016-6AC4-4DF5-80B0-4FFFB1731E07}" srcId="{40ED51A0-67F2-4593-8517-308D658CD2A8}" destId="{CE901EF3-AEE5-481C-B356-5C8EEA4BF9F5}" srcOrd="2" destOrd="0" parTransId="{2F6A052B-9546-4225-8647-BC705C57CE30}" sibTransId="{9BCE4F70-F057-44E9-A3C5-EA30EFD68238}"/>
    <dgm:cxn modelId="{E48BAE27-C79F-4C20-8837-79B3CD36E7EF}" type="presOf" srcId="{3980D221-3296-4784-80BF-85912E717FBD}" destId="{3A23F840-ADD6-401A-A6C5-F9D667CA0471}" srcOrd="0" destOrd="0" presId="urn:microsoft.com/office/officeart/2005/8/layout/hList1"/>
    <dgm:cxn modelId="{2C1EA2A8-57B4-4104-AB46-6D0F9716C470}" type="presOf" srcId="{58811B7F-0C08-428A-87C9-B939518F8702}" destId="{2D02F804-5FDE-4E8C-AFDE-F00260E100B8}" srcOrd="0" destOrd="0" presId="urn:microsoft.com/office/officeart/2005/8/layout/hList1"/>
    <dgm:cxn modelId="{12D0641E-18F0-4DA2-A912-53EA8384D1D3}" srcId="{40ED51A0-67F2-4593-8517-308D658CD2A8}" destId="{58811B7F-0C08-428A-87C9-B939518F8702}" srcOrd="0" destOrd="0" parTransId="{5E3BB4C7-E8AC-47AF-A6F8-363BEB37D60F}" sibTransId="{77EAE8E7-74AD-4B64-974B-0FEC842FB927}"/>
    <dgm:cxn modelId="{E4B37A34-2A76-4401-88D9-D9DD1A8C97A5}" type="presOf" srcId="{CE901EF3-AEE5-481C-B356-5C8EEA4BF9F5}" destId="{263B1251-4E4A-422E-A830-237D3BCA80A0}" srcOrd="0" destOrd="0" presId="urn:microsoft.com/office/officeart/2005/8/layout/hList1"/>
    <dgm:cxn modelId="{8BFD646B-046E-4A00-94F7-82D2C88AC44D}" srcId="{40ED51A0-67F2-4593-8517-308D658CD2A8}" destId="{3980D221-3296-4784-80BF-85912E717FBD}" srcOrd="1" destOrd="0" parTransId="{5F095BFC-2A51-47CF-9F22-BFF3FFD737B1}" sibTransId="{0FDFD957-2336-4871-AB4A-501D3124BF4E}"/>
    <dgm:cxn modelId="{7A10A910-45DE-488F-B2B7-1924E26C530B}" type="presParOf" srcId="{0C555D2E-95CB-49CB-BE76-D7DE77C2B9A8}" destId="{B7563F9F-4F51-4AE0-BCC2-2E9FCAA1C704}" srcOrd="0" destOrd="0" presId="urn:microsoft.com/office/officeart/2005/8/layout/hList1"/>
    <dgm:cxn modelId="{C40C8F26-8F7D-455D-9C0E-B9D2643B7C06}" type="presParOf" srcId="{B7563F9F-4F51-4AE0-BCC2-2E9FCAA1C704}" destId="{2D02F804-5FDE-4E8C-AFDE-F00260E100B8}" srcOrd="0" destOrd="0" presId="urn:microsoft.com/office/officeart/2005/8/layout/hList1"/>
    <dgm:cxn modelId="{C0999F0C-79DC-49C4-8C69-A445D2B3330E}" type="presParOf" srcId="{B7563F9F-4F51-4AE0-BCC2-2E9FCAA1C704}" destId="{9672FB89-6D22-4B7D-8C51-5C445F35008A}" srcOrd="1" destOrd="0" presId="urn:microsoft.com/office/officeart/2005/8/layout/hList1"/>
    <dgm:cxn modelId="{0F3E1768-553E-409A-B582-120DC197CF13}" type="presParOf" srcId="{0C555D2E-95CB-49CB-BE76-D7DE77C2B9A8}" destId="{5F63C160-5ED4-4E14-88B0-B1459A96837B}" srcOrd="1" destOrd="0" presId="urn:microsoft.com/office/officeart/2005/8/layout/hList1"/>
    <dgm:cxn modelId="{810649BE-DF23-466A-A634-EECC5714CA99}" type="presParOf" srcId="{0C555D2E-95CB-49CB-BE76-D7DE77C2B9A8}" destId="{888A2E36-CD78-4DE7-96FE-CFB481E0667C}" srcOrd="2" destOrd="0" presId="urn:microsoft.com/office/officeart/2005/8/layout/hList1"/>
    <dgm:cxn modelId="{162D7EC3-A709-4D8D-A133-0A17A974FA21}" type="presParOf" srcId="{888A2E36-CD78-4DE7-96FE-CFB481E0667C}" destId="{3A23F840-ADD6-401A-A6C5-F9D667CA0471}" srcOrd="0" destOrd="0" presId="urn:microsoft.com/office/officeart/2005/8/layout/hList1"/>
    <dgm:cxn modelId="{D05AAB12-A821-46C7-905B-2692E81B665E}" type="presParOf" srcId="{888A2E36-CD78-4DE7-96FE-CFB481E0667C}" destId="{9E20AB37-8409-4766-9BB8-89C574A3A27A}" srcOrd="1" destOrd="0" presId="urn:microsoft.com/office/officeart/2005/8/layout/hList1"/>
    <dgm:cxn modelId="{C7F63002-8648-491F-8696-310C1B74EAE1}" type="presParOf" srcId="{0C555D2E-95CB-49CB-BE76-D7DE77C2B9A8}" destId="{5622569B-E6A2-4472-8CD0-F092509DD7D8}" srcOrd="3" destOrd="0" presId="urn:microsoft.com/office/officeart/2005/8/layout/hList1"/>
    <dgm:cxn modelId="{9BBFBF1D-027D-4B8A-AC7D-721FC0EF49CA}" type="presParOf" srcId="{0C555D2E-95CB-49CB-BE76-D7DE77C2B9A8}" destId="{3164D1FE-BA31-4425-859B-2859AFDB3656}" srcOrd="4" destOrd="0" presId="urn:microsoft.com/office/officeart/2005/8/layout/hList1"/>
    <dgm:cxn modelId="{1EA44FF6-7FDC-42B8-A1F9-A9425E12C282}" type="presParOf" srcId="{3164D1FE-BA31-4425-859B-2859AFDB3656}" destId="{263B1251-4E4A-422E-A830-237D3BCA80A0}" srcOrd="0" destOrd="0" presId="urn:microsoft.com/office/officeart/2005/8/layout/hList1"/>
    <dgm:cxn modelId="{84AEAED5-A6AB-4659-83D8-E9F7E5B165E6}" type="presParOf" srcId="{3164D1FE-BA31-4425-859B-2859AFDB3656}" destId="{B3DE1F25-4F99-4EEE-99E6-BCD6532DC0F1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02F804-5FDE-4E8C-AFDE-F00260E100B8}">
      <dsp:nvSpPr>
        <dsp:cNvPr id="0" name=""/>
        <dsp:cNvSpPr/>
      </dsp:nvSpPr>
      <dsp:spPr>
        <a:xfrm>
          <a:off x="97885" y="0"/>
          <a:ext cx="2574205" cy="945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85344" rIns="149352" bIns="85344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"The Tell-Tale Heart"</a:t>
          </a:r>
        </a:p>
      </dsp:txBody>
      <dsp:txXfrm>
        <a:off x="97885" y="0"/>
        <a:ext cx="2574205" cy="945967"/>
      </dsp:txXfrm>
    </dsp:sp>
    <dsp:sp modelId="{9672FB89-6D22-4B7D-8C51-5C445F35008A}">
      <dsp:nvSpPr>
        <dsp:cNvPr id="0" name=""/>
        <dsp:cNvSpPr/>
      </dsp:nvSpPr>
      <dsp:spPr>
        <a:xfrm>
          <a:off x="66686" y="1038229"/>
          <a:ext cx="2574205" cy="41498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A23F840-ADD6-401A-A6C5-F9D667CA0471}">
      <dsp:nvSpPr>
        <dsp:cNvPr id="0" name=""/>
        <dsp:cNvSpPr/>
      </dsp:nvSpPr>
      <dsp:spPr>
        <a:xfrm>
          <a:off x="2765792" y="0"/>
          <a:ext cx="2574205" cy="5839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85344" rIns="149352" bIns="85344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Similarities</a:t>
          </a:r>
        </a:p>
      </dsp:txBody>
      <dsp:txXfrm>
        <a:off x="2765792" y="0"/>
        <a:ext cx="2574205" cy="583964"/>
      </dsp:txXfrm>
    </dsp:sp>
    <dsp:sp modelId="{9E20AB37-8409-4766-9BB8-89C574A3A27A}">
      <dsp:nvSpPr>
        <dsp:cNvPr id="0" name=""/>
        <dsp:cNvSpPr/>
      </dsp:nvSpPr>
      <dsp:spPr>
        <a:xfrm>
          <a:off x="2803890" y="666760"/>
          <a:ext cx="2574205" cy="455294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3B1251-4E4A-422E-A830-237D3BCA80A0}">
      <dsp:nvSpPr>
        <dsp:cNvPr id="0" name=""/>
        <dsp:cNvSpPr/>
      </dsp:nvSpPr>
      <dsp:spPr>
        <a:xfrm>
          <a:off x="5681337" y="0"/>
          <a:ext cx="2574205" cy="6048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352" tIns="85344" rIns="149352" bIns="85344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"The Black Cat"</a:t>
          </a:r>
        </a:p>
      </dsp:txBody>
      <dsp:txXfrm>
        <a:off x="5681337" y="0"/>
        <a:ext cx="2574205" cy="604800"/>
      </dsp:txXfrm>
    </dsp:sp>
    <dsp:sp modelId="{B3DE1F25-4F99-4EEE-99E6-BCD6532DC0F1}">
      <dsp:nvSpPr>
        <dsp:cNvPr id="0" name=""/>
        <dsp:cNvSpPr/>
      </dsp:nvSpPr>
      <dsp:spPr>
        <a:xfrm>
          <a:off x="5626816" y="685797"/>
          <a:ext cx="2574205" cy="450533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Bucks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KELLER, KIMBERLY</dc:creator>
  <cp:lastModifiedBy>KELLER, KIMBERLY</cp:lastModifiedBy>
  <cp:revision>1</cp:revision>
  <cp:lastPrinted>2013-02-21T13:17:00Z</cp:lastPrinted>
  <dcterms:created xsi:type="dcterms:W3CDTF">2013-02-21T13:10:00Z</dcterms:created>
  <dcterms:modified xsi:type="dcterms:W3CDTF">2013-02-21T13:18:00Z</dcterms:modified>
</cp:coreProperties>
</file>